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31F8" w14:textId="77777777" w:rsidR="00C553D6" w:rsidRDefault="00C553D6">
      <w:pPr>
        <w:pStyle w:val="Title"/>
        <w:jc w:val="right"/>
        <w:rPr>
          <w:b w:val="0"/>
          <w:sz w:val="28"/>
          <w:szCs w:val="28"/>
        </w:rPr>
      </w:pPr>
    </w:p>
    <w:p w14:paraId="7686D354" w14:textId="77777777" w:rsidR="00C553D6" w:rsidRDefault="0000000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АНКЕТА - ОПРОСНИК </w:t>
      </w:r>
    </w:p>
    <w:p w14:paraId="2D662E5C" w14:textId="77777777" w:rsidR="00C553D6" w:rsidRDefault="00000000">
      <w:pPr>
        <w:pStyle w:val="Subtitl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ОПРОСА МОЛОДЫХ ЛЮДЕЙ 15-19 и 20-24 ЛЕТ </w:t>
      </w:r>
    </w:p>
    <w:p w14:paraId="440D482D" w14:textId="77777777" w:rsidR="00C553D6" w:rsidRDefault="00C553D6">
      <w:pPr>
        <w:shd w:val="clear" w:color="auto" w:fill="FFFFFF"/>
        <w:spacing w:before="38"/>
        <w:ind w:right="73"/>
        <w:jc w:val="both"/>
        <w:rPr>
          <w:color w:val="000000"/>
          <w:sz w:val="28"/>
          <w:szCs w:val="28"/>
        </w:rPr>
      </w:pPr>
    </w:p>
    <w:p w14:paraId="4C96CE7F" w14:textId="77777777" w:rsidR="00C553D6" w:rsidRDefault="00C553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"/>
        <w:tblW w:w="10079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243"/>
        <w:gridCol w:w="688"/>
        <w:gridCol w:w="588"/>
        <w:gridCol w:w="1093"/>
        <w:gridCol w:w="183"/>
        <w:gridCol w:w="142"/>
        <w:gridCol w:w="1120"/>
        <w:gridCol w:w="236"/>
      </w:tblGrid>
      <w:tr w:rsidR="00C553D6" w14:paraId="5E6DE3AD" w14:textId="77777777">
        <w:trPr>
          <w:cantSplit/>
        </w:trPr>
        <w:tc>
          <w:tcPr>
            <w:tcW w:w="10080" w:type="dxa"/>
            <w:gridSpan w:val="9"/>
          </w:tcPr>
          <w:p w14:paraId="507CCA6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Социально-демографические показатели</w:t>
            </w:r>
          </w:p>
        </w:tc>
      </w:tr>
      <w:tr w:rsidR="00C553D6" w14:paraId="19019600" w14:textId="77777777">
        <w:tc>
          <w:tcPr>
            <w:tcW w:w="786" w:type="dxa"/>
            <w:vAlign w:val="center"/>
          </w:tcPr>
          <w:p w14:paraId="38C4534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14:paraId="5EBB355D" w14:textId="77777777" w:rsidR="00C553D6" w:rsidRDefault="00000000">
            <w:p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  <w:p w14:paraId="4EFB0C9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7"/>
          </w:tcPr>
          <w:p w14:paraId="101E2A7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Мужской - 1 </w:t>
            </w:r>
          </w:p>
          <w:p w14:paraId="704EC5A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Женский - 2</w:t>
            </w:r>
          </w:p>
        </w:tc>
      </w:tr>
      <w:tr w:rsidR="00C553D6" w14:paraId="5FC14C4F" w14:textId="77777777">
        <w:tc>
          <w:tcPr>
            <w:tcW w:w="786" w:type="dxa"/>
            <w:vAlign w:val="center"/>
          </w:tcPr>
          <w:p w14:paraId="6CE43B1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14:paraId="0ABAD671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14:paraId="3CC169D1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7"/>
          </w:tcPr>
          <w:p w14:paraId="63055CAD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___________лет </w:t>
            </w:r>
          </w:p>
        </w:tc>
      </w:tr>
      <w:tr w:rsidR="00C553D6" w14:paraId="0208B043" w14:textId="77777777">
        <w:tc>
          <w:tcPr>
            <w:tcW w:w="786" w:type="dxa"/>
            <w:vAlign w:val="center"/>
          </w:tcPr>
          <w:p w14:paraId="15996F6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14:paraId="3A52BFAB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национальность?</w:t>
            </w:r>
          </w:p>
        </w:tc>
        <w:tc>
          <w:tcPr>
            <w:tcW w:w="4050" w:type="dxa"/>
            <w:gridSpan w:val="7"/>
          </w:tcPr>
          <w:p w14:paraId="138FDE6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Казах/казашкa - 1 </w:t>
            </w:r>
          </w:p>
          <w:p w14:paraId="1153389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/русская -2  </w:t>
            </w:r>
          </w:p>
          <w:p w14:paraId="40AE83F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  <w:tab w:val="left" w:pos="4677"/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Другая национальность - 3 (</w:t>
            </w:r>
            <w:r>
              <w:rPr>
                <w:sz w:val="28"/>
                <w:szCs w:val="28"/>
              </w:rPr>
              <w:t>укажите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553D6" w14:paraId="417B63D1" w14:textId="77777777">
        <w:tc>
          <w:tcPr>
            <w:tcW w:w="786" w:type="dxa"/>
            <w:vAlign w:val="center"/>
          </w:tcPr>
          <w:p w14:paraId="225EA98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14:paraId="249B23F9" w14:textId="77777777" w:rsidR="00C553D6" w:rsidRDefault="00000000">
            <w:pPr>
              <w:pStyle w:val="Title"/>
              <w:shd w:val="clear" w:color="auto" w:fill="FFFFFF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Каким был основной язык обучения в школе?</w:t>
            </w:r>
          </w:p>
        </w:tc>
        <w:tc>
          <w:tcPr>
            <w:tcW w:w="4050" w:type="dxa"/>
            <w:gridSpan w:val="7"/>
          </w:tcPr>
          <w:p w14:paraId="6EBFD63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Казахский - 1 </w:t>
            </w:r>
          </w:p>
          <w:p w14:paraId="5089856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- 2 </w:t>
            </w:r>
          </w:p>
          <w:p w14:paraId="46D055E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Другой - 3 </w:t>
            </w:r>
          </w:p>
        </w:tc>
      </w:tr>
      <w:tr w:rsidR="00C553D6" w14:paraId="62B03B73" w14:textId="77777777">
        <w:tc>
          <w:tcPr>
            <w:tcW w:w="786" w:type="dxa"/>
            <w:vAlign w:val="center"/>
          </w:tcPr>
          <w:p w14:paraId="35B122E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14:paraId="67954A9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4050" w:type="dxa"/>
            <w:gridSpan w:val="7"/>
          </w:tcPr>
          <w:p w14:paraId="655C608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right" w:pos="992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 - 1 </w:t>
            </w:r>
          </w:p>
          <w:p w14:paraId="23F0A9D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center" w:pos="680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Аул/село - 2</w:t>
            </w:r>
          </w:p>
        </w:tc>
      </w:tr>
      <w:tr w:rsidR="00C553D6" w14:paraId="0C5C2DB3" w14:textId="77777777">
        <w:trPr>
          <w:cantSplit/>
        </w:trPr>
        <w:tc>
          <w:tcPr>
            <w:tcW w:w="10080" w:type="dxa"/>
            <w:gridSpan w:val="9"/>
          </w:tcPr>
          <w:p w14:paraId="1DE59A4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right" w:pos="992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Половое поведение </w:t>
            </w:r>
          </w:p>
        </w:tc>
      </w:tr>
      <w:tr w:rsidR="00C553D6" w14:paraId="53804850" w14:textId="77777777">
        <w:tc>
          <w:tcPr>
            <w:tcW w:w="786" w:type="dxa"/>
            <w:vAlign w:val="center"/>
          </w:tcPr>
          <w:p w14:paraId="4751DD5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14:paraId="2AA4CD4A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Имели ли Вы когда-либо половые контакты?</w:t>
            </w:r>
          </w:p>
        </w:tc>
        <w:tc>
          <w:tcPr>
            <w:tcW w:w="4050" w:type="dxa"/>
            <w:gridSpan w:val="7"/>
            <w:vAlign w:val="center"/>
          </w:tcPr>
          <w:p w14:paraId="0F644755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– 1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🡪</w:t>
            </w:r>
            <w:r>
              <w:rPr>
                <w:color w:val="000000"/>
                <w:sz w:val="28"/>
                <w:szCs w:val="28"/>
              </w:rPr>
              <w:t xml:space="preserve"> переходите к вопросу 8</w:t>
            </w:r>
          </w:p>
          <w:p w14:paraId="15114B3E" w14:textId="77777777" w:rsidR="00C553D6" w:rsidRDefault="00000000">
            <w:p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 🡪 переходите к вопросу 7</w:t>
            </w:r>
          </w:p>
        </w:tc>
      </w:tr>
      <w:tr w:rsidR="00C553D6" w14:paraId="6D70246A" w14:textId="77777777">
        <w:tc>
          <w:tcPr>
            <w:tcW w:w="786" w:type="dxa"/>
            <w:vAlign w:val="center"/>
          </w:tcPr>
          <w:p w14:paraId="7B63072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294" w:type="dxa"/>
            <w:gridSpan w:val="8"/>
            <w:vAlign w:val="center"/>
          </w:tcPr>
          <w:p w14:paraId="2115E75E" w14:textId="77777777" w:rsidR="00C553D6" w:rsidRDefault="000000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могут иметь разные причины, по которым они не начинают половую жизнь, то есть не вступают в половые контакты. Укажите, пожалуйста, что из нижеперечисленного подходит Вам </w:t>
            </w:r>
          </w:p>
          <w:p w14:paraId="6059BB37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ОТМЕТЬТЕ ПО ОДНОМУ ОТВЕТУ В КАЖДОЙ СТРОКЕ</w:t>
            </w:r>
          </w:p>
        </w:tc>
      </w:tr>
      <w:tr w:rsidR="00C553D6" w14:paraId="727EA390" w14:textId="77777777">
        <w:tc>
          <w:tcPr>
            <w:tcW w:w="786" w:type="dxa"/>
            <w:vAlign w:val="center"/>
          </w:tcPr>
          <w:p w14:paraId="0231E4E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F2654A5" w14:textId="77777777" w:rsidR="00C553D6" w:rsidRDefault="00C553D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  <w:vAlign w:val="center"/>
          </w:tcPr>
          <w:p w14:paraId="0C8A0DAC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Подходит</w:t>
            </w:r>
          </w:p>
        </w:tc>
        <w:tc>
          <w:tcPr>
            <w:tcW w:w="1681" w:type="dxa"/>
            <w:gridSpan w:val="2"/>
            <w:vAlign w:val="center"/>
          </w:tcPr>
          <w:p w14:paraId="273B2DCB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подходит</w:t>
            </w:r>
          </w:p>
        </w:tc>
        <w:tc>
          <w:tcPr>
            <w:tcW w:w="1681" w:type="dxa"/>
            <w:gridSpan w:val="4"/>
            <w:vAlign w:val="center"/>
          </w:tcPr>
          <w:p w14:paraId="245881F7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знаю</w:t>
            </w:r>
          </w:p>
        </w:tc>
      </w:tr>
      <w:tr w:rsidR="00C553D6" w14:paraId="07AE98A9" w14:textId="77777777">
        <w:tc>
          <w:tcPr>
            <w:tcW w:w="786" w:type="dxa"/>
            <w:vAlign w:val="center"/>
          </w:tcPr>
          <w:p w14:paraId="7F55CC6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244" w:type="dxa"/>
          </w:tcPr>
          <w:p w14:paraId="198FD727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чувствую, что готов/готова вступать в половые контакты</w:t>
            </w:r>
          </w:p>
        </w:tc>
        <w:tc>
          <w:tcPr>
            <w:tcW w:w="688" w:type="dxa"/>
            <w:vAlign w:val="center"/>
          </w:tcPr>
          <w:p w14:paraId="3E3DA226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5D82615F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81" w:type="dxa"/>
            <w:gridSpan w:val="4"/>
            <w:vAlign w:val="center"/>
          </w:tcPr>
          <w:p w14:paraId="6DDE63FB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53D6" w14:paraId="15C4289C" w14:textId="77777777">
        <w:tc>
          <w:tcPr>
            <w:tcW w:w="786" w:type="dxa"/>
            <w:vAlign w:val="center"/>
          </w:tcPr>
          <w:p w14:paraId="5023444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244" w:type="dxa"/>
          </w:tcPr>
          <w:p w14:paraId="73FEB95F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не было возможности вступить в половые контакты</w:t>
            </w:r>
          </w:p>
        </w:tc>
        <w:tc>
          <w:tcPr>
            <w:tcW w:w="688" w:type="dxa"/>
            <w:vAlign w:val="center"/>
          </w:tcPr>
          <w:p w14:paraId="0E1A551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233F3CA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gridSpan w:val="4"/>
            <w:vAlign w:val="center"/>
          </w:tcPr>
          <w:p w14:paraId="4C05CE3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460B4B39" w14:textId="77777777">
        <w:tc>
          <w:tcPr>
            <w:tcW w:w="786" w:type="dxa"/>
            <w:vAlign w:val="center"/>
          </w:tcPr>
          <w:p w14:paraId="2156B75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244" w:type="dxa"/>
          </w:tcPr>
          <w:p w14:paraId="16C4A089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считаю неправильным секс до женитьбы/замужества</w:t>
            </w:r>
          </w:p>
        </w:tc>
        <w:tc>
          <w:tcPr>
            <w:tcW w:w="688" w:type="dxa"/>
            <w:vAlign w:val="center"/>
          </w:tcPr>
          <w:p w14:paraId="104F5B06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4F63B1F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gridSpan w:val="4"/>
            <w:vAlign w:val="center"/>
          </w:tcPr>
          <w:p w14:paraId="3EAE76AB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396CE504" w14:textId="77777777">
        <w:tc>
          <w:tcPr>
            <w:tcW w:w="786" w:type="dxa"/>
            <w:vAlign w:val="center"/>
          </w:tcPr>
          <w:p w14:paraId="3A51A00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244" w:type="dxa"/>
          </w:tcPr>
          <w:p w14:paraId="6874E99B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ТОЛЬКО ДЛЯ ДЕВУШЕК: </w:t>
            </w:r>
            <w:r>
              <w:rPr>
                <w:sz w:val="28"/>
                <w:szCs w:val="28"/>
              </w:rPr>
              <w:t>Я боюсь забеременеть</w:t>
            </w:r>
          </w:p>
        </w:tc>
        <w:tc>
          <w:tcPr>
            <w:tcW w:w="688" w:type="dxa"/>
            <w:vAlign w:val="center"/>
          </w:tcPr>
          <w:p w14:paraId="6832E0E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02EC13C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gridSpan w:val="4"/>
            <w:vAlign w:val="center"/>
          </w:tcPr>
          <w:p w14:paraId="35C09DA7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277EA8F4" w14:textId="77777777">
        <w:tc>
          <w:tcPr>
            <w:tcW w:w="786" w:type="dxa"/>
            <w:vAlign w:val="center"/>
          </w:tcPr>
          <w:p w14:paraId="219A90A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7.5</w:t>
            </w:r>
          </w:p>
        </w:tc>
        <w:tc>
          <w:tcPr>
            <w:tcW w:w="5244" w:type="dxa"/>
          </w:tcPr>
          <w:p w14:paraId="41AC84CD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боюсь заразиться ВИЧ или другими инфекциями, передающимися половым путем</w:t>
            </w:r>
          </w:p>
        </w:tc>
        <w:tc>
          <w:tcPr>
            <w:tcW w:w="688" w:type="dxa"/>
            <w:vAlign w:val="center"/>
          </w:tcPr>
          <w:p w14:paraId="126F8B69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14:paraId="5C43F3F0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gridSpan w:val="4"/>
            <w:vAlign w:val="center"/>
          </w:tcPr>
          <w:p w14:paraId="35F2324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2AC7D2B5" w14:textId="77777777">
        <w:tc>
          <w:tcPr>
            <w:tcW w:w="10080" w:type="dxa"/>
            <w:gridSpan w:val="9"/>
            <w:vAlign w:val="center"/>
          </w:tcPr>
          <w:p w14:paraId="41245B1A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green"/>
              </w:rPr>
              <w:t>После ответов на вопросы 7.1 – 7.5 🡪 переход к вопросу 23</w:t>
            </w:r>
          </w:p>
        </w:tc>
      </w:tr>
      <w:tr w:rsidR="00C553D6" w14:paraId="3E24BA11" w14:textId="77777777">
        <w:tc>
          <w:tcPr>
            <w:tcW w:w="786" w:type="dxa"/>
            <w:vAlign w:val="center"/>
          </w:tcPr>
          <w:p w14:paraId="4EEB309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14:paraId="2FB2D0BE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возрасте у Вас был первый половой контакт (лет)? </w:t>
            </w:r>
          </w:p>
        </w:tc>
        <w:tc>
          <w:tcPr>
            <w:tcW w:w="4050" w:type="dxa"/>
            <w:gridSpan w:val="7"/>
            <w:vAlign w:val="center"/>
          </w:tcPr>
          <w:p w14:paraId="79FEC6FC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[         |         ]</w:t>
            </w:r>
          </w:p>
        </w:tc>
      </w:tr>
      <w:tr w:rsidR="00C553D6" w14:paraId="67C27CED" w14:textId="77777777">
        <w:tc>
          <w:tcPr>
            <w:tcW w:w="786" w:type="dxa"/>
            <w:vAlign w:val="center"/>
          </w:tcPr>
          <w:p w14:paraId="2202F63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4" w:type="dxa"/>
            <w:vAlign w:val="center"/>
          </w:tcPr>
          <w:p w14:paraId="66AC863A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часто Вы вступаете в половые отношения </w:t>
            </w:r>
          </w:p>
        </w:tc>
        <w:tc>
          <w:tcPr>
            <w:tcW w:w="4050" w:type="dxa"/>
            <w:gridSpan w:val="7"/>
          </w:tcPr>
          <w:p w14:paraId="03A64EA4" w14:textId="77777777" w:rsidR="00C553D6" w:rsidRDefault="00000000">
            <w:pPr>
              <w:numPr>
                <w:ilvl w:val="0"/>
                <w:numId w:val="2"/>
              </w:num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Регулярно</w:t>
            </w:r>
          </w:p>
          <w:p w14:paraId="1E23AED0" w14:textId="77777777" w:rsidR="00C553D6" w:rsidRDefault="00000000">
            <w:pPr>
              <w:numPr>
                <w:ilvl w:val="0"/>
                <w:numId w:val="2"/>
              </w:num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</w:t>
            </w:r>
          </w:p>
          <w:p w14:paraId="59F6351B" w14:textId="77777777" w:rsidR="00C553D6" w:rsidRDefault="00000000">
            <w:pPr>
              <w:numPr>
                <w:ilvl w:val="0"/>
                <w:numId w:val="2"/>
              </w:num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случая к случаю</w:t>
            </w:r>
          </w:p>
          <w:p w14:paraId="55603AF4" w14:textId="77777777" w:rsidR="00C553D6" w:rsidRDefault="00000000">
            <w:pPr>
              <w:numPr>
                <w:ilvl w:val="0"/>
                <w:numId w:val="2"/>
              </w:num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однократный эпизод</w:t>
            </w:r>
          </w:p>
        </w:tc>
      </w:tr>
      <w:tr w:rsidR="00C553D6" w14:paraId="6558A12F" w14:textId="77777777">
        <w:tc>
          <w:tcPr>
            <w:tcW w:w="786" w:type="dxa"/>
            <w:vAlign w:val="center"/>
          </w:tcPr>
          <w:p w14:paraId="2B3F8B9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4" w:type="dxa"/>
            <w:vAlign w:val="center"/>
          </w:tcPr>
          <w:p w14:paraId="3FDA93CB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ДЛЯ ДЕВУШЕК:</w:t>
            </w:r>
          </w:p>
          <w:p w14:paraId="3F64A338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Вы когда-либо беременны?</w:t>
            </w:r>
          </w:p>
        </w:tc>
        <w:tc>
          <w:tcPr>
            <w:tcW w:w="4050" w:type="dxa"/>
            <w:gridSpan w:val="7"/>
          </w:tcPr>
          <w:p w14:paraId="12D67855" w14:textId="77777777" w:rsidR="00C553D6" w:rsidRDefault="00000000">
            <w:pPr>
              <w:shd w:val="clear" w:color="auto" w:fill="FFFFFF"/>
              <w:ind w:right="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- 1</w:t>
            </w:r>
          </w:p>
          <w:p w14:paraId="48D31850" w14:textId="77777777" w:rsidR="00C553D6" w:rsidRDefault="00000000">
            <w:pPr>
              <w:shd w:val="clear" w:color="auto" w:fill="FFFFFF"/>
              <w:ind w:right="73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Нет – 2 </w:t>
            </w:r>
            <w:r>
              <w:rPr>
                <w:sz w:val="28"/>
                <w:szCs w:val="28"/>
              </w:rPr>
              <w:t>🡪 переход к вопросу  13</w:t>
            </w:r>
          </w:p>
        </w:tc>
      </w:tr>
      <w:tr w:rsidR="00C553D6" w14:paraId="7BBE0097" w14:textId="77777777">
        <w:tc>
          <w:tcPr>
            <w:tcW w:w="786" w:type="dxa"/>
            <w:vAlign w:val="center"/>
          </w:tcPr>
          <w:p w14:paraId="142C660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4" w:type="dxa"/>
            <w:vAlign w:val="center"/>
          </w:tcPr>
          <w:p w14:paraId="06533892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ДЛЯ ДЕВУШЕК:</w:t>
            </w:r>
          </w:p>
          <w:p w14:paraId="41ADEF96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был исход беременности?</w:t>
            </w:r>
          </w:p>
        </w:tc>
        <w:tc>
          <w:tcPr>
            <w:tcW w:w="4050" w:type="dxa"/>
            <w:gridSpan w:val="7"/>
          </w:tcPr>
          <w:p w14:paraId="48CD305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Роды - 1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🡪</w:t>
            </w:r>
            <w:r>
              <w:rPr>
                <w:color w:val="000000"/>
                <w:sz w:val="28"/>
                <w:szCs w:val="28"/>
              </w:rPr>
              <w:t xml:space="preserve"> переход к вопросу  13</w:t>
            </w:r>
          </w:p>
          <w:p w14:paraId="02C3AA0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Искусственный аборт - 2 </w:t>
            </w:r>
          </w:p>
          <w:p w14:paraId="275ED27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Самопроизвольный выкидыш - 3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🡪</w:t>
            </w:r>
            <w:r>
              <w:rPr>
                <w:color w:val="000000"/>
                <w:sz w:val="28"/>
                <w:szCs w:val="28"/>
              </w:rPr>
              <w:t xml:space="preserve"> переход к вопросу  13</w:t>
            </w:r>
          </w:p>
        </w:tc>
      </w:tr>
      <w:tr w:rsidR="00C553D6" w14:paraId="25837F69" w14:textId="77777777">
        <w:trPr>
          <w:trHeight w:val="970"/>
        </w:trPr>
        <w:tc>
          <w:tcPr>
            <w:tcW w:w="786" w:type="dxa"/>
            <w:vAlign w:val="center"/>
          </w:tcPr>
          <w:p w14:paraId="4329A96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4" w:type="dxa"/>
            <w:vAlign w:val="center"/>
          </w:tcPr>
          <w:p w14:paraId="30539FEB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ДЛЯ ДЕВУШЕК:</w:t>
            </w:r>
          </w:p>
          <w:p w14:paraId="132ABE4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9D1B32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был произведен аборт?</w:t>
            </w:r>
          </w:p>
        </w:tc>
        <w:tc>
          <w:tcPr>
            <w:tcW w:w="4050" w:type="dxa"/>
            <w:gridSpan w:val="7"/>
          </w:tcPr>
          <w:p w14:paraId="2CD3D74F" w14:textId="77777777" w:rsidR="00C553D6" w:rsidRDefault="0000000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медицинской государственной организации </w:t>
            </w:r>
          </w:p>
          <w:p w14:paraId="55F7C53E" w14:textId="77777777" w:rsidR="00C553D6" w:rsidRDefault="0000000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домашних условиях </w:t>
            </w:r>
          </w:p>
          <w:p w14:paraId="1D56C9AC" w14:textId="77777777" w:rsidR="00C553D6" w:rsidRDefault="00000000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частной медицинской организации</w:t>
            </w:r>
          </w:p>
        </w:tc>
      </w:tr>
      <w:tr w:rsidR="00C553D6" w14:paraId="69A9A2FA" w14:textId="77777777">
        <w:trPr>
          <w:trHeight w:val="970"/>
        </w:trPr>
        <w:tc>
          <w:tcPr>
            <w:tcW w:w="786" w:type="dxa"/>
            <w:vAlign w:val="center"/>
          </w:tcPr>
          <w:p w14:paraId="40BBB44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4" w:type="dxa"/>
            <w:vAlign w:val="center"/>
          </w:tcPr>
          <w:p w14:paraId="7BFF555D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ДЕВУШЕК И ЮНОШЕЙ:</w:t>
            </w:r>
          </w:p>
          <w:p w14:paraId="0D7AC7A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Были ли у Вас за последние 12 месяцев половые контакты более чем с одним половым партнером?</w:t>
            </w:r>
          </w:p>
        </w:tc>
        <w:tc>
          <w:tcPr>
            <w:tcW w:w="4050" w:type="dxa"/>
            <w:gridSpan w:val="7"/>
          </w:tcPr>
          <w:p w14:paraId="3A48FBE6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- 1 </w:t>
            </w:r>
          </w:p>
          <w:p w14:paraId="1CF477EE" w14:textId="77777777" w:rsidR="00C553D6" w:rsidRDefault="00000000">
            <w:pPr>
              <w:pStyle w:val="Heading5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2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 к вопросу 15</w:t>
            </w:r>
          </w:p>
        </w:tc>
      </w:tr>
      <w:tr w:rsidR="00C553D6" w14:paraId="6B356C40" w14:textId="77777777">
        <w:tc>
          <w:tcPr>
            <w:tcW w:w="786" w:type="dxa"/>
            <w:vAlign w:val="center"/>
          </w:tcPr>
          <w:p w14:paraId="2BDE2F8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4" w:type="dxa"/>
            <w:vAlign w:val="center"/>
          </w:tcPr>
          <w:p w14:paraId="05D23EA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Сколько половых партнеров было у вас за последние 12 месяцев (количество)?</w:t>
            </w:r>
          </w:p>
        </w:tc>
        <w:tc>
          <w:tcPr>
            <w:tcW w:w="4050" w:type="dxa"/>
            <w:gridSpan w:val="7"/>
          </w:tcPr>
          <w:p w14:paraId="6DBAB375" w14:textId="77777777" w:rsidR="00C553D6" w:rsidRDefault="00C553D6">
            <w:pPr>
              <w:ind w:left="360"/>
              <w:jc w:val="right"/>
              <w:rPr>
                <w:sz w:val="28"/>
                <w:szCs w:val="28"/>
              </w:rPr>
            </w:pPr>
          </w:p>
          <w:p w14:paraId="2E837615" w14:textId="77777777" w:rsidR="00C553D6" w:rsidRDefault="00C553D6">
            <w:pPr>
              <w:ind w:left="360"/>
              <w:jc w:val="right"/>
              <w:rPr>
                <w:color w:val="000000"/>
                <w:sz w:val="28"/>
                <w:szCs w:val="28"/>
                <w:u w:val="single"/>
              </w:rPr>
            </w:pPr>
          </w:p>
          <w:p w14:paraId="0455D0BC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[       |       |       |      ]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553D6" w14:paraId="4820FCA8" w14:textId="77777777">
        <w:tc>
          <w:tcPr>
            <w:tcW w:w="786" w:type="dxa"/>
            <w:vAlign w:val="center"/>
          </w:tcPr>
          <w:p w14:paraId="7B86B6A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4" w:type="dxa"/>
            <w:vAlign w:val="center"/>
          </w:tcPr>
          <w:p w14:paraId="7A1B0C8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Пользовались ли Вы (или Ваш партнер) презервативом при последнем половом контакте?</w:t>
            </w:r>
          </w:p>
        </w:tc>
        <w:tc>
          <w:tcPr>
            <w:tcW w:w="4050" w:type="dxa"/>
            <w:gridSpan w:val="7"/>
          </w:tcPr>
          <w:p w14:paraId="7ABD40E1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496EF8D7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- 2 </w:t>
            </w:r>
          </w:p>
          <w:p w14:paraId="414D28B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знаю/не помню - 3</w:t>
            </w:r>
          </w:p>
        </w:tc>
      </w:tr>
      <w:tr w:rsidR="00C553D6" w14:paraId="30572A11" w14:textId="77777777">
        <w:tc>
          <w:tcPr>
            <w:tcW w:w="786" w:type="dxa"/>
            <w:vAlign w:val="center"/>
          </w:tcPr>
          <w:p w14:paraId="348987A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4" w:type="dxa"/>
            <w:vAlign w:val="center"/>
          </w:tcPr>
          <w:p w14:paraId="1B251A1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4050" w:type="dxa"/>
            <w:gridSpan w:val="7"/>
          </w:tcPr>
          <w:p w14:paraId="7966755C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денег на покупку - 1</w:t>
            </w:r>
          </w:p>
          <w:p w14:paraId="6AB1538A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Негде было приобрести - 2 </w:t>
            </w:r>
          </w:p>
          <w:p w14:paraId="2FDEBE8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хотел пользоваться - 3</w:t>
            </w:r>
          </w:p>
          <w:p w14:paraId="0F413D3B" w14:textId="77777777" w:rsidR="00C553D6" w:rsidRDefault="00000000">
            <w:pPr>
              <w:tabs>
                <w:tab w:val="center" w:pos="23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- 5</w:t>
            </w:r>
            <w:r>
              <w:rPr>
                <w:sz w:val="28"/>
                <w:szCs w:val="28"/>
              </w:rPr>
              <w:tab/>
            </w:r>
          </w:p>
          <w:p w14:paraId="54D6CCA2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ответа – 6</w:t>
            </w:r>
          </w:p>
          <w:p w14:paraId="4F7558A3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 (укажите) ____________</w:t>
            </w:r>
          </w:p>
          <w:p w14:paraId="63D653BB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</w:tr>
      <w:tr w:rsidR="00C553D6" w14:paraId="596FDED6" w14:textId="77777777">
        <w:tc>
          <w:tcPr>
            <w:tcW w:w="10080" w:type="dxa"/>
            <w:gridSpan w:val="9"/>
          </w:tcPr>
          <w:p w14:paraId="1AF58EB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red"/>
              </w:rPr>
              <w:t>Использование методов контрацепции (вопросы в этом разделе задаются только девушкам)</w:t>
            </w:r>
          </w:p>
        </w:tc>
      </w:tr>
      <w:tr w:rsidR="00C553D6" w14:paraId="6A3DE1B9" w14:textId="77777777">
        <w:tc>
          <w:tcPr>
            <w:tcW w:w="786" w:type="dxa"/>
            <w:vAlign w:val="center"/>
          </w:tcPr>
          <w:p w14:paraId="33C49CF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14:paraId="18C6BF2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Имеете ли Вы постоянного полового партнера?</w:t>
            </w:r>
          </w:p>
          <w:p w14:paraId="1B9FBB3F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7"/>
          </w:tcPr>
          <w:p w14:paraId="59DF1A54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- 1 </w:t>
            </w:r>
          </w:p>
          <w:p w14:paraId="5F01FC6E" w14:textId="77777777" w:rsidR="00C553D6" w:rsidRDefault="00000000">
            <w:pPr>
              <w:pStyle w:val="Heading5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2 </w:t>
            </w:r>
          </w:p>
        </w:tc>
      </w:tr>
      <w:tr w:rsidR="00C553D6" w14:paraId="720A2EDF" w14:textId="77777777">
        <w:tc>
          <w:tcPr>
            <w:tcW w:w="786" w:type="dxa"/>
            <w:vAlign w:val="center"/>
          </w:tcPr>
          <w:p w14:paraId="6309674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14:paraId="7ACBC5F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Планируете ли Вы иметь ребенка в ближайшие два года?</w:t>
            </w:r>
          </w:p>
          <w:p w14:paraId="76757C66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7"/>
          </w:tcPr>
          <w:p w14:paraId="14324AC5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- 1 </w:t>
            </w:r>
          </w:p>
          <w:p w14:paraId="686B28D4" w14:textId="77777777" w:rsidR="00C553D6" w:rsidRDefault="00000000">
            <w:pPr>
              <w:pStyle w:val="Heading5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2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🡪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 к вопросу 20</w:t>
            </w:r>
          </w:p>
        </w:tc>
      </w:tr>
      <w:tr w:rsidR="00C553D6" w14:paraId="2F2F08F2" w14:textId="77777777">
        <w:tc>
          <w:tcPr>
            <w:tcW w:w="786" w:type="dxa"/>
            <w:vAlign w:val="center"/>
          </w:tcPr>
          <w:p w14:paraId="0BB5036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4" w:type="dxa"/>
          </w:tcPr>
          <w:p w14:paraId="3A50003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Есть ли у Вас заболевания, которые не позволяют Вам иметь детей?</w:t>
            </w:r>
          </w:p>
        </w:tc>
        <w:tc>
          <w:tcPr>
            <w:tcW w:w="4050" w:type="dxa"/>
            <w:gridSpan w:val="7"/>
          </w:tcPr>
          <w:p w14:paraId="2A247B72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- 1 </w:t>
            </w:r>
            <w:r>
              <w:rPr>
                <w:sz w:val="28"/>
                <w:szCs w:val="28"/>
              </w:rPr>
              <w:t>🡪 переход к вопросу 23</w:t>
            </w:r>
          </w:p>
          <w:p w14:paraId="54A092DD" w14:textId="77777777" w:rsidR="00C553D6" w:rsidRDefault="00000000">
            <w:pPr>
              <w:pStyle w:val="Heading5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– 2 </w:t>
            </w:r>
          </w:p>
        </w:tc>
      </w:tr>
      <w:tr w:rsidR="00C553D6" w14:paraId="5F8D14FC" w14:textId="77777777">
        <w:tc>
          <w:tcPr>
            <w:tcW w:w="786" w:type="dxa"/>
            <w:vAlign w:val="center"/>
          </w:tcPr>
          <w:p w14:paraId="3A76EB8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14:paraId="7F367C0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Предохраняетесь ли Вы от наступления беременности?</w:t>
            </w:r>
          </w:p>
        </w:tc>
        <w:tc>
          <w:tcPr>
            <w:tcW w:w="4050" w:type="dxa"/>
            <w:gridSpan w:val="7"/>
          </w:tcPr>
          <w:p w14:paraId="6841C8AD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 - 1 </w:t>
            </w:r>
          </w:p>
          <w:p w14:paraId="3EBC797A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</w:tc>
      </w:tr>
      <w:tr w:rsidR="00C553D6" w14:paraId="5345C6F3" w14:textId="77777777">
        <w:tc>
          <w:tcPr>
            <w:tcW w:w="786" w:type="dxa"/>
            <w:vAlign w:val="center"/>
          </w:tcPr>
          <w:p w14:paraId="426AF55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4" w:type="dxa"/>
            <w:vAlign w:val="center"/>
          </w:tcPr>
          <w:p w14:paraId="1C52023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методы предохранения от нежелательной беременности Вы или Ваш партнер используете?</w:t>
            </w:r>
          </w:p>
          <w:p w14:paraId="112CA186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83D507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ОТМЕТЬТЕ ВСЕ ПОДХОДЯЩИЕ ОТВЕТЫ</w:t>
            </w:r>
          </w:p>
        </w:tc>
        <w:tc>
          <w:tcPr>
            <w:tcW w:w="4050" w:type="dxa"/>
            <w:gridSpan w:val="7"/>
          </w:tcPr>
          <w:p w14:paraId="6344EDAC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презервативов - 1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</w:p>
          <w:p w14:paraId="665ED6D8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гормональных таблеток - 2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</w:p>
          <w:p w14:paraId="5F6503DE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гормональных – пластырей - 3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41524EF7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Гормональные инъекции - 4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0DAC221D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Внутриматочная спираль - 5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1FA577D9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Прерванный половой акт - 6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29F373FC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Календарный метод - 7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7BB54E34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Спринцевание после полового акта - 8</w:t>
            </w:r>
          </w:p>
          <w:p w14:paraId="758621EA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Никаких мер контрацепции/ предохранения не использовали – 9</w:t>
            </w:r>
          </w:p>
          <w:p w14:paraId="35D0061E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 (укажите)____________________</w:t>
            </w:r>
          </w:p>
          <w:p w14:paraId="08878D56" w14:textId="77777777" w:rsidR="00C553D6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</w:tc>
      </w:tr>
      <w:tr w:rsidR="00C553D6" w14:paraId="364E37BE" w14:textId="77777777">
        <w:trPr>
          <w:trHeight w:val="1677"/>
        </w:trPr>
        <w:tc>
          <w:tcPr>
            <w:tcW w:w="786" w:type="dxa"/>
          </w:tcPr>
          <w:p w14:paraId="36EE46A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14:paraId="6E19172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кого Вы получаете информацию о методах контрацепции</w:t>
            </w:r>
          </w:p>
        </w:tc>
        <w:tc>
          <w:tcPr>
            <w:tcW w:w="4050" w:type="dxa"/>
            <w:gridSpan w:val="7"/>
          </w:tcPr>
          <w:p w14:paraId="53996278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14:paraId="3E637DD2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 (интернет-сайты, телевидение, радио)</w:t>
            </w:r>
          </w:p>
          <w:p w14:paraId="09DEAE2B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сети</w:t>
            </w:r>
          </w:p>
          <w:p w14:paraId="3ECC6909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14:paraId="42E647B3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  <w:p w14:paraId="1759782B" w14:textId="77777777" w:rsidR="00C553D6" w:rsidRDefault="0000000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Учителя/преподаватели</w:t>
            </w:r>
          </w:p>
          <w:p w14:paraId="5E63D0CD" w14:textId="77777777" w:rsidR="00C553D6" w:rsidRDefault="00C553D6">
            <w:pPr>
              <w:ind w:left="720"/>
              <w:rPr>
                <w:sz w:val="28"/>
                <w:szCs w:val="28"/>
              </w:rPr>
            </w:pPr>
          </w:p>
        </w:tc>
      </w:tr>
      <w:tr w:rsidR="00C553D6" w14:paraId="04DCDA6C" w14:textId="77777777">
        <w:trPr>
          <w:cantSplit/>
        </w:trPr>
        <w:tc>
          <w:tcPr>
            <w:tcW w:w="10080" w:type="dxa"/>
            <w:gridSpan w:val="9"/>
          </w:tcPr>
          <w:p w14:paraId="71BD43BF" w14:textId="77777777" w:rsidR="00C553D6" w:rsidRDefault="00000000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 о ВИЧ, ИППП и использовании презервативов</w:t>
            </w:r>
          </w:p>
        </w:tc>
      </w:tr>
      <w:tr w:rsidR="00C553D6" w14:paraId="2020D5D3" w14:textId="77777777">
        <w:trPr>
          <w:cantSplit/>
        </w:trPr>
        <w:tc>
          <w:tcPr>
            <w:tcW w:w="786" w:type="dxa"/>
          </w:tcPr>
          <w:p w14:paraId="27B4013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14:paraId="3F9FFD6A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Можно ли снизить риск передачи ВИЧ и ИППП, если иметь половые контакты только с одним </w:t>
            </w:r>
            <w:r>
              <w:rPr>
                <w:sz w:val="28"/>
                <w:szCs w:val="28"/>
              </w:rPr>
              <w:t xml:space="preserve">верным неинфицированным </w:t>
            </w:r>
            <w:r>
              <w:rPr>
                <w:color w:val="000000"/>
                <w:sz w:val="28"/>
                <w:szCs w:val="28"/>
              </w:rPr>
              <w:t xml:space="preserve">партнером, </w:t>
            </w:r>
            <w:r>
              <w:rPr>
                <w:sz w:val="28"/>
                <w:szCs w:val="28"/>
              </w:rPr>
              <w:t>у которого нет других партнеров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050" w:type="dxa"/>
            <w:gridSpan w:val="7"/>
          </w:tcPr>
          <w:p w14:paraId="77C9A232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- 1 </w:t>
            </w:r>
          </w:p>
          <w:p w14:paraId="0D605E70" w14:textId="77777777" w:rsidR="00C553D6" w:rsidRDefault="00000000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- 2</w:t>
            </w:r>
          </w:p>
          <w:p w14:paraId="4513B558" w14:textId="77777777" w:rsidR="00C553D6" w:rsidRDefault="00000000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 - 3</w:t>
            </w:r>
          </w:p>
        </w:tc>
      </w:tr>
      <w:tr w:rsidR="00C553D6" w14:paraId="608AC70E" w14:textId="77777777">
        <w:trPr>
          <w:cantSplit/>
        </w:trPr>
        <w:tc>
          <w:tcPr>
            <w:tcW w:w="786" w:type="dxa"/>
          </w:tcPr>
          <w:p w14:paraId="26B7C5D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14:paraId="732E6A53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ли снизить риск передачи ВИЧ и ИППП, если постоянно использовать презервативы?</w:t>
            </w:r>
          </w:p>
        </w:tc>
        <w:tc>
          <w:tcPr>
            <w:tcW w:w="4050" w:type="dxa"/>
            <w:gridSpan w:val="7"/>
          </w:tcPr>
          <w:p w14:paraId="56B1F773" w14:textId="77777777" w:rsidR="00C553D6" w:rsidRDefault="00000000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- 1</w:t>
            </w:r>
          </w:p>
          <w:p w14:paraId="046ED604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  <w:p w14:paraId="2B1505C3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- 3</w:t>
            </w:r>
          </w:p>
        </w:tc>
      </w:tr>
      <w:tr w:rsidR="00C553D6" w14:paraId="3ACFE93C" w14:textId="77777777">
        <w:trPr>
          <w:cantSplit/>
        </w:trPr>
        <w:tc>
          <w:tcPr>
            <w:tcW w:w="786" w:type="dxa"/>
          </w:tcPr>
          <w:p w14:paraId="47034D4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14:paraId="64B8C441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ли предотвратить наступление беременности, если использовать презервативы при каждом половом контакте?</w:t>
            </w:r>
          </w:p>
        </w:tc>
        <w:tc>
          <w:tcPr>
            <w:tcW w:w="4050" w:type="dxa"/>
            <w:gridSpan w:val="7"/>
          </w:tcPr>
          <w:p w14:paraId="1F4DF08B" w14:textId="77777777" w:rsidR="00C553D6" w:rsidRDefault="00000000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- 1</w:t>
            </w:r>
          </w:p>
          <w:p w14:paraId="0C11D2CD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  <w:p w14:paraId="22D0AED5" w14:textId="77777777" w:rsidR="00C553D6" w:rsidRDefault="00000000">
            <w:pPr>
              <w:pStyle w:val="Heading6"/>
              <w:tabs>
                <w:tab w:val="center" w:pos="2142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 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553D6" w14:paraId="26E3EBA5" w14:textId="7777777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840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E16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 ли здоровый на вид человек иметь ИППП или ВИЧ?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B308" w14:textId="77777777" w:rsidR="00C553D6" w:rsidRDefault="00000000">
            <w:pPr>
              <w:ind w:lef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5E6A06DB" w14:textId="77777777" w:rsidR="00C553D6" w:rsidRDefault="00000000">
            <w:pPr>
              <w:ind w:lef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  <w:p w14:paraId="2495EE4E" w14:textId="77777777" w:rsidR="00C553D6" w:rsidRDefault="00000000">
            <w:pPr>
              <w:ind w:lef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- 3</w:t>
            </w:r>
          </w:p>
        </w:tc>
      </w:tr>
      <w:tr w:rsidR="00C553D6" w14:paraId="6F69D230" w14:textId="77777777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F37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932A" w14:textId="77777777" w:rsidR="00C553D6" w:rsidRDefault="00000000">
            <w:pPr>
              <w:pStyle w:val="Heading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Можно ли заразиться ВИЧ через укус комара?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CEB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58840B55" w14:textId="77777777" w:rsidR="00C553D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</w:t>
            </w:r>
          </w:p>
          <w:p w14:paraId="5CB38E6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- 3</w:t>
            </w:r>
          </w:p>
        </w:tc>
      </w:tr>
      <w:tr w:rsidR="00C553D6" w14:paraId="7E7FE267" w14:textId="77777777">
        <w:tc>
          <w:tcPr>
            <w:tcW w:w="786" w:type="dxa"/>
          </w:tcPr>
          <w:p w14:paraId="49B1690F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14:paraId="36183466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заразиться ВИЧ, если принимать пищу совместно с ВИЧ положительным человеком?</w:t>
            </w:r>
          </w:p>
        </w:tc>
        <w:tc>
          <w:tcPr>
            <w:tcW w:w="4050" w:type="dxa"/>
            <w:gridSpan w:val="7"/>
          </w:tcPr>
          <w:p w14:paraId="599EFFA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43C17D68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  <w:p w14:paraId="70F4E847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- 3</w:t>
            </w:r>
          </w:p>
        </w:tc>
      </w:tr>
      <w:tr w:rsidR="00C553D6" w14:paraId="048F0909" w14:textId="77777777">
        <w:trPr>
          <w:cantSplit/>
        </w:trPr>
        <w:tc>
          <w:tcPr>
            <w:tcW w:w="10080" w:type="dxa"/>
            <w:gridSpan w:val="9"/>
          </w:tcPr>
          <w:p w14:paraId="0B1D77F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Симптомы ИППП и доступ к лечению ИППП </w:t>
            </w:r>
          </w:p>
        </w:tc>
      </w:tr>
      <w:tr w:rsidR="00C553D6" w14:paraId="73422EF3" w14:textId="77777777">
        <w:trPr>
          <w:cantSplit/>
          <w:trHeight w:val="12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3F62" w14:textId="77777777" w:rsidR="00C553D6" w:rsidRDefault="00000000">
            <w:pPr>
              <w:shd w:val="clear" w:color="auto" w:fill="FFFFFF"/>
              <w:ind w:left="-40"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3E9DB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Были ли у Вас проявления следующих симптомов в течение последних 12 месяцев? (отметьте по каждому симптому в таблице ниже)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67B3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2A87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311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знаю</w:t>
            </w:r>
          </w:p>
        </w:tc>
      </w:tr>
      <w:tr w:rsidR="00C553D6" w14:paraId="0CBC7213" w14:textId="77777777">
        <w:trPr>
          <w:cantSplit/>
          <w:trHeight w:val="35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256D" w14:textId="77777777" w:rsidR="00C553D6" w:rsidRDefault="00000000">
            <w:pPr>
              <w:shd w:val="clear" w:color="auto" w:fill="FFFFFF"/>
              <w:ind w:left="-40"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7897E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Язвы в области половых органах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091A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0D47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26A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5F9699DB" w14:textId="77777777">
        <w:trPr>
          <w:cantSplit/>
          <w:trHeight w:val="98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15C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E8219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ТОЛЬКО ДЛЯ ЮНОШЕЙ: Жжение и боль при мочеиспускании, выделения из мочеиспускательного канала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E55C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D60F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DCE9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3EE055B6" w14:textId="77777777">
        <w:trPr>
          <w:cantSplit/>
          <w:trHeight w:val="8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3DC7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E3BF4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ТОЛЬКО ДЛЯ ЮНОШЕЙ: Боль и отечность мошонки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F0C9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367E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7A0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650375FD" w14:textId="77777777">
        <w:trPr>
          <w:cantSplit/>
          <w:trHeight w:val="8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CCD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3D4B7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ТОЛЬКО ДЛЯ ДЕВУШЕК: Необычные выделения из влагалища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E9A7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61D7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5B76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26FF236B" w14:textId="77777777">
        <w:trPr>
          <w:cantSplit/>
          <w:trHeight w:val="97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69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EC283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ТОЛЬКО ДЛЯ ДЕВУШЕК: Боли в области нижней части живота, не связанные с менструацией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9EE4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686C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B7AC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0794FC2A" w14:textId="77777777">
        <w:trPr>
          <w:cantSplit/>
          <w:trHeight w:val="175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2DC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EEF43C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Обращались ли Вы за медицинской помощью для лечения ИППП, в т.ч. </w:t>
            </w:r>
          </w:p>
          <w:p w14:paraId="341C721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организации здравоохранения?</w:t>
            </w:r>
          </w:p>
          <w:p w14:paraId="4252DE5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центр здоровья?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276EB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03D03409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2 🡪 переходите к вопросу 32</w:t>
            </w:r>
          </w:p>
          <w:p w14:paraId="6568FBE9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 – 3 🡪 переходите к вопросу 32</w:t>
            </w:r>
          </w:p>
        </w:tc>
      </w:tr>
      <w:tr w:rsidR="00C553D6" w14:paraId="6D2BE94D" w14:textId="77777777">
        <w:trPr>
          <w:cantSplit/>
          <w:trHeight w:val="191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9A94C5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  <w:p w14:paraId="3A4A4EA4" w14:textId="77777777" w:rsidR="00C553D6" w:rsidRDefault="00C553D6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B7B3D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услуги Вы получили?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ACC71" w14:textId="77777777" w:rsidR="00C553D6" w:rsidRDefault="00C553D6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1F1A0" w14:textId="77777777" w:rsidR="00C553D6" w:rsidRDefault="00C553D6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F7A83" w14:textId="77777777" w:rsidR="00C553D6" w:rsidRDefault="00C553D6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</w:p>
        </w:tc>
      </w:tr>
      <w:tr w:rsidR="00C553D6" w14:paraId="3595400E" w14:textId="77777777">
        <w:trPr>
          <w:cantSplit/>
          <w:trHeight w:val="703"/>
        </w:trPr>
        <w:tc>
          <w:tcPr>
            <w:tcW w:w="7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21686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46EDB9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A79EB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108E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BC584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ЗНАЮ</w:t>
            </w:r>
          </w:p>
        </w:tc>
      </w:tr>
      <w:tr w:rsidR="00C553D6" w14:paraId="6179C968" w14:textId="77777777">
        <w:trPr>
          <w:cantSplit/>
          <w:trHeight w:val="566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3087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83E9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медицинской карты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A4575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75BBE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7516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69F5CC73" w14:textId="77777777">
        <w:trPr>
          <w:cantSplit/>
          <w:trHeight w:val="418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8C73" w14:textId="77777777" w:rsidR="00C553D6" w:rsidRDefault="00000000">
            <w:r>
              <w:rPr>
                <w:b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8E05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209F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45B2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B04D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5BA20E39" w14:textId="77777777">
        <w:trPr>
          <w:cantSplit/>
          <w:trHeight w:val="424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4CE5" w14:textId="77777777" w:rsidR="00C553D6" w:rsidRDefault="00000000">
            <w:r>
              <w:rPr>
                <w:b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F9CF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B82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AD7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69D0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349278C0" w14:textId="77777777">
        <w:trPr>
          <w:cantSplit/>
          <w:trHeight w:val="201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78E5" w14:textId="77777777" w:rsidR="00C553D6" w:rsidRDefault="00000000">
            <w:r>
              <w:rPr>
                <w:b/>
                <w:color w:val="000000"/>
                <w:sz w:val="28"/>
                <w:szCs w:val="28"/>
              </w:rPr>
              <w:lastRenderedPageBreak/>
              <w:t>31.4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2E161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(включая уведомление партнера, назначения и предоставления контрацептивов, использование презерватива и значение обследования на ИППП, включая ВИЧ)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D0734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A1BD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C2CE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1460FC7A" w14:textId="77777777">
        <w:trPr>
          <w:cantSplit/>
          <w:trHeight w:val="639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F1C63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red"/>
              </w:rPr>
              <w:t>После ответов на вопросы с 31.1 по 31.4 переход на вопрос 33</w:t>
            </w:r>
          </w:p>
        </w:tc>
      </w:tr>
      <w:tr w:rsidR="00C553D6" w14:paraId="2EEA95B1" w14:textId="77777777">
        <w:trPr>
          <w:cantSplit/>
          <w:trHeight w:val="8703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8732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6FD1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каким причинам Вы не обращались в организации здравоохранения?</w:t>
            </w:r>
          </w:p>
        </w:tc>
        <w:tc>
          <w:tcPr>
            <w:tcW w:w="4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78EC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Стесняюсь </w:t>
            </w:r>
          </w:p>
          <w:p w14:paraId="39D2C0F7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Опасаюсь утечки конфиденциальной информации </w:t>
            </w:r>
          </w:p>
          <w:p w14:paraId="6541854A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денег на оплату лечения или осмотра </w:t>
            </w:r>
          </w:p>
          <w:p w14:paraId="1DA3659D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Боюсь медицинских манипуляций, процедур </w:t>
            </w:r>
          </w:p>
          <w:p w14:paraId="207E09EF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денег на покупку лекарств </w:t>
            </w:r>
          </w:p>
          <w:p w14:paraId="1E4FDDC2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анонимности </w:t>
            </w:r>
          </w:p>
          <w:p w14:paraId="78FB1D56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Опасаюсь насмешек и осуждающего отношения медицинского персонала </w:t>
            </w:r>
          </w:p>
          <w:p w14:paraId="54A15F7B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Очереди, нужна предварительная запись </w:t>
            </w:r>
          </w:p>
          <w:p w14:paraId="4DD8D99C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слишком долгое </w:t>
            </w:r>
          </w:p>
          <w:p w14:paraId="13210D0B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Опасаюсь принуждения </w:t>
            </w:r>
          </w:p>
          <w:p w14:paraId="75FE0A87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Больница/клиника находится слишком близко от моего дома </w:t>
            </w:r>
          </w:p>
          <w:p w14:paraId="2DE6CB57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Неудобный график работы клиники </w:t>
            </w:r>
          </w:p>
          <w:p w14:paraId="0A138A79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верю в эффективность предлагаемого лечения </w:t>
            </w:r>
          </w:p>
          <w:p w14:paraId="2AB3EA79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хочу знать свой диагноз </w:t>
            </w:r>
          </w:p>
          <w:p w14:paraId="5336E55E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Больница/клиника находится слишком далеко от моего дома </w:t>
            </w:r>
          </w:p>
          <w:p w14:paraId="7C0A36F0" w14:textId="77777777" w:rsidR="00C553D6" w:rsidRDefault="00000000">
            <w:pPr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верю в квалификацию врача </w:t>
            </w:r>
          </w:p>
        </w:tc>
      </w:tr>
      <w:tr w:rsidR="00C553D6" w14:paraId="04FF493C" w14:textId="77777777">
        <w:trPr>
          <w:cantSplit/>
          <w:trHeight w:val="1074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6E8E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33D2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Обращались ли Вы за последние 12 месяцев в молодежные центры здоровья </w:t>
            </w:r>
          </w:p>
        </w:tc>
        <w:tc>
          <w:tcPr>
            <w:tcW w:w="4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F167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 - 1</w:t>
            </w:r>
          </w:p>
          <w:p w14:paraId="2C48EED6" w14:textId="77777777" w:rsidR="00C553D6" w:rsidRDefault="00000000">
            <w:pPr>
              <w:shd w:val="clear" w:color="auto" w:fill="FFFFFF"/>
              <w:ind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- 2 </w:t>
            </w:r>
          </w:p>
        </w:tc>
      </w:tr>
      <w:tr w:rsidR="00C553D6" w14:paraId="0529BD67" w14:textId="77777777">
        <w:trPr>
          <w:cantSplit/>
          <w:trHeight w:val="402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2CD5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Добровольное консультирование и тестирование </w:t>
            </w:r>
          </w:p>
        </w:tc>
      </w:tr>
      <w:tr w:rsidR="00C553D6" w14:paraId="6E99AF7B" w14:textId="77777777">
        <w:trPr>
          <w:cantSplit/>
          <w:trHeight w:val="8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99D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04816C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Знаете ли Вы, где можно пройти анонимное обследование на ВИЧ?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E5C75A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551DAD99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</w:tc>
      </w:tr>
      <w:tr w:rsidR="00C553D6" w14:paraId="15595320" w14:textId="77777777">
        <w:trPr>
          <w:cantSplit/>
          <w:trHeight w:val="11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6EA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C061C4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Обращались ли Вы за последние 12 месяцев в </w:t>
            </w:r>
            <w:r>
              <w:rPr>
                <w:sz w:val="28"/>
                <w:szCs w:val="28"/>
              </w:rPr>
              <w:t>организации здравоохранения</w:t>
            </w:r>
            <w:r>
              <w:rPr>
                <w:color w:val="000000"/>
                <w:sz w:val="28"/>
                <w:szCs w:val="28"/>
              </w:rPr>
              <w:t xml:space="preserve"> для обследования на ВИЧ?</w:t>
            </w:r>
          </w:p>
          <w:p w14:paraId="64739656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5B3E14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- 1</w:t>
            </w:r>
          </w:p>
          <w:p w14:paraId="6469612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- 2</w:t>
            </w:r>
          </w:p>
          <w:p w14:paraId="39BFFCFD" w14:textId="77777777" w:rsidR="00C553D6" w:rsidRDefault="00C553D6">
            <w:pPr>
              <w:rPr>
                <w:sz w:val="28"/>
                <w:szCs w:val="28"/>
              </w:rPr>
            </w:pPr>
          </w:p>
        </w:tc>
      </w:tr>
      <w:tr w:rsidR="00C553D6" w14:paraId="63BD9905" w14:textId="77777777">
        <w:trPr>
          <w:cantSplit/>
          <w:trHeight w:val="99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49B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7587B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Обследовались ли Вы за последние 12 месяцев на ВИЧ?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E3E37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- 1</w:t>
            </w:r>
          </w:p>
          <w:p w14:paraId="7F9A860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</w:t>
            </w:r>
          </w:p>
          <w:p w14:paraId="66158C8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знаю - 3</w:t>
            </w:r>
          </w:p>
        </w:tc>
      </w:tr>
      <w:tr w:rsidR="00C553D6" w14:paraId="484AFBC3" w14:textId="77777777">
        <w:trPr>
          <w:cantSplit/>
          <w:trHeight w:val="14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3D90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DABAF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да, то это было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43871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Добровольно - 1</w:t>
            </w:r>
          </w:p>
          <w:p w14:paraId="69A29D1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направлению врача - 2</w:t>
            </w:r>
          </w:p>
          <w:p w14:paraId="1E71D22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Принудительно - 3</w:t>
            </w:r>
          </w:p>
          <w:p w14:paraId="0F98D92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знаю - 4</w:t>
            </w:r>
          </w:p>
          <w:p w14:paraId="75CE4CC1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66387CC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35D3E01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B207C3D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553D6" w14:paraId="3EF6DF0F" w14:textId="77777777">
        <w:trPr>
          <w:cantSplit/>
          <w:trHeight w:val="163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4C3D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</w:p>
          <w:p w14:paraId="1CDECFA6" w14:textId="77777777" w:rsidR="00C553D6" w:rsidRDefault="00C553D6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</w:p>
          <w:p w14:paraId="2AD0E727" w14:textId="77777777" w:rsidR="00C553D6" w:rsidRDefault="00C553D6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</w:p>
          <w:p w14:paraId="2B408076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8CF8A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Проводили ли Вам консультирование до обследования</w:t>
            </w:r>
          </w:p>
          <w:p w14:paraId="0F2CB51B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12C7F6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после обследования на ВИЧ?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1FC3B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- 1</w:t>
            </w:r>
          </w:p>
          <w:p w14:paraId="54A5348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</w:t>
            </w:r>
          </w:p>
          <w:p w14:paraId="60DC0297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35C50D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- 1</w:t>
            </w:r>
          </w:p>
          <w:p w14:paraId="379731B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</w:t>
            </w:r>
          </w:p>
          <w:p w14:paraId="3E5ADDAC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553D6" w14:paraId="65FB1CA9" w14:textId="77777777">
        <w:trPr>
          <w:cantSplit/>
          <w:trHeight w:val="70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88B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325B05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Знаете ли Вы результаты обследования?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DAB67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 - 1</w:t>
            </w:r>
          </w:p>
          <w:p w14:paraId="6F95EEE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- 2</w:t>
            </w:r>
          </w:p>
        </w:tc>
      </w:tr>
      <w:tr w:rsidR="00C553D6" w14:paraId="7E5201E0" w14:textId="77777777">
        <w:trPr>
          <w:cantSplit/>
          <w:trHeight w:val="168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C43" w14:textId="77777777" w:rsidR="00C553D6" w:rsidRDefault="00000000">
            <w:pPr>
              <w:shd w:val="clear" w:color="auto" w:fill="FFFFFF"/>
              <w:ind w:right="7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51439E" w14:textId="77777777" w:rsidR="00C553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Ваши действия при положительном результате на ВИЧ</w:t>
            </w:r>
          </w:p>
        </w:tc>
        <w:tc>
          <w:tcPr>
            <w:tcW w:w="4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9BF93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Обратился:</w:t>
            </w:r>
          </w:p>
          <w:p w14:paraId="59B46D5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государственную клинику - 1</w:t>
            </w:r>
          </w:p>
          <w:p w14:paraId="79D3DC5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частному врачу - 2</w:t>
            </w:r>
          </w:p>
          <w:p w14:paraId="4FB94D8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молодежный центр здоровья - 3</w:t>
            </w:r>
          </w:p>
          <w:p w14:paraId="12E0E09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никуда - 4</w:t>
            </w:r>
          </w:p>
          <w:p w14:paraId="58147D1C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51071DE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02ED0B33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AD343D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5DDB424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554CCA7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313BFB0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5195B7C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8D78322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ECE7616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194EF73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79B2F739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61C34E00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1C943F6D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553D6" w14:paraId="5AA84D0C" w14:textId="77777777">
        <w:trPr>
          <w:cantSplit/>
          <w:trHeight w:val="402"/>
        </w:trPr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E0F1" w14:textId="77777777" w:rsidR="00C553D6" w:rsidRDefault="00000000">
            <w:pPr>
              <w:shd w:val="clear" w:color="auto" w:fill="FFFFFF"/>
              <w:ind w:right="7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b/>
                <w:sz w:val="28"/>
                <w:szCs w:val="28"/>
              </w:rPr>
              <w:t xml:space="preserve">Охват профилактическими программами </w:t>
            </w:r>
          </w:p>
        </w:tc>
      </w:tr>
      <w:tr w:rsidR="00C553D6" w14:paraId="4AB8CA6B" w14:textId="77777777">
        <w:trPr>
          <w:cantSplit/>
          <w:trHeight w:val="368"/>
        </w:trPr>
        <w:tc>
          <w:tcPr>
            <w:tcW w:w="786" w:type="dxa"/>
            <w:vMerge w:val="restart"/>
            <w:tcBorders>
              <w:top w:val="single" w:sz="4" w:space="0" w:color="000000"/>
            </w:tcBorders>
          </w:tcPr>
          <w:p w14:paraId="05A0BADA" w14:textId="77777777" w:rsidR="00C553D6" w:rsidRDefault="00C553D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22CE97B" w14:textId="77777777" w:rsidR="00C553D6" w:rsidRDefault="00000000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294" w:type="dxa"/>
            <w:gridSpan w:val="8"/>
            <w:tcBorders>
              <w:top w:val="single" w:sz="4" w:space="0" w:color="000000"/>
            </w:tcBorders>
          </w:tcPr>
          <w:p w14:paraId="1005D493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последние 12  месяцев… </w:t>
            </w:r>
          </w:p>
        </w:tc>
      </w:tr>
      <w:tr w:rsidR="00C553D6" w14:paraId="4BDA6877" w14:textId="77777777">
        <w:trPr>
          <w:cantSplit/>
          <w:trHeight w:val="368"/>
        </w:trPr>
        <w:tc>
          <w:tcPr>
            <w:tcW w:w="786" w:type="dxa"/>
            <w:vMerge/>
            <w:tcBorders>
              <w:top w:val="single" w:sz="4" w:space="0" w:color="000000"/>
            </w:tcBorders>
          </w:tcPr>
          <w:p w14:paraId="2E3A5280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94" w:type="dxa"/>
            <w:gridSpan w:val="8"/>
            <w:tcBorders>
              <w:top w:val="single" w:sz="4" w:space="0" w:color="000000"/>
            </w:tcBorders>
          </w:tcPr>
          <w:p w14:paraId="0E7BB3F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Вы участником тренингов, семинаров, дискуссий и др. по вопросам охраны репродуктивного здоровья</w:t>
            </w:r>
          </w:p>
          <w:p w14:paraId="3AB4F9A8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ОТМЕТЬТЕ ПО ОДНОМУ ОТВЕТУ В КАЖДОЙ СТРОКЕ</w:t>
            </w:r>
          </w:p>
        </w:tc>
      </w:tr>
      <w:tr w:rsidR="00C553D6" w14:paraId="34BA349E" w14:textId="77777777">
        <w:trPr>
          <w:cantSplit/>
          <w:trHeight w:val="368"/>
        </w:trPr>
        <w:tc>
          <w:tcPr>
            <w:tcW w:w="786" w:type="dxa"/>
            <w:shd w:val="clear" w:color="auto" w:fill="auto"/>
            <w:vAlign w:val="center"/>
          </w:tcPr>
          <w:p w14:paraId="14E66D2F" w14:textId="77777777" w:rsidR="00C553D6" w:rsidRDefault="00C553D6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66F75048" w14:textId="77777777" w:rsidR="00C553D6" w:rsidRDefault="00C553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CFBA7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30443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1AB4B5B0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1AAE905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1858A57E" w14:textId="77777777">
        <w:trPr>
          <w:cantSplit/>
          <w:trHeight w:val="368"/>
        </w:trPr>
        <w:tc>
          <w:tcPr>
            <w:tcW w:w="786" w:type="dxa"/>
            <w:shd w:val="clear" w:color="auto" w:fill="auto"/>
            <w:vAlign w:val="center"/>
          </w:tcPr>
          <w:p w14:paraId="66815608" w14:textId="77777777" w:rsidR="00C553D6" w:rsidRDefault="00000000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41.1</w:t>
            </w:r>
          </w:p>
        </w:tc>
        <w:tc>
          <w:tcPr>
            <w:tcW w:w="5244" w:type="dxa"/>
            <w:shd w:val="clear" w:color="auto" w:fill="auto"/>
          </w:tcPr>
          <w:p w14:paraId="0ACE596F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Получали ли буклеты, листовки, брошюры, ссылки на онлайн ресурсы (сайты, социальные сети, чатботы) по профилактике ВИЧ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49B9B6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66526A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4C745113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55711F5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74E6E01D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1BD1A32D" w14:textId="77777777" w:rsidR="00C553D6" w:rsidRDefault="00000000">
            <w:r>
              <w:rPr>
                <w:b/>
                <w:sz w:val="28"/>
                <w:szCs w:val="28"/>
              </w:rPr>
              <w:t>41.2</w:t>
            </w:r>
          </w:p>
        </w:tc>
        <w:tc>
          <w:tcPr>
            <w:tcW w:w="5244" w:type="dxa"/>
            <w:shd w:val="clear" w:color="auto" w:fill="auto"/>
          </w:tcPr>
          <w:p w14:paraId="546DA50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безопасному сексуальному поведению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5FDEEC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F7C91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09EB656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269D2025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7838BA27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5830ACF9" w14:textId="77777777" w:rsidR="00C553D6" w:rsidRDefault="00000000">
            <w:r>
              <w:rPr>
                <w:b/>
                <w:sz w:val="28"/>
                <w:szCs w:val="28"/>
              </w:rPr>
              <w:t>41.3</w:t>
            </w:r>
          </w:p>
        </w:tc>
        <w:tc>
          <w:tcPr>
            <w:tcW w:w="5244" w:type="dxa"/>
            <w:shd w:val="clear" w:color="auto" w:fill="auto"/>
          </w:tcPr>
          <w:p w14:paraId="5E68B0C9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помощь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52F12C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FB233E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5E83B78C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7E254E45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186DC747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334A6B92" w14:textId="77777777" w:rsidR="00C553D6" w:rsidRDefault="00000000">
            <w:r>
              <w:rPr>
                <w:b/>
                <w:sz w:val="28"/>
                <w:szCs w:val="28"/>
              </w:rPr>
              <w:t>41.4</w:t>
            </w:r>
          </w:p>
        </w:tc>
        <w:tc>
          <w:tcPr>
            <w:tcW w:w="5244" w:type="dxa"/>
            <w:shd w:val="clear" w:color="auto" w:fill="auto"/>
          </w:tcPr>
          <w:p w14:paraId="490D8E30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Психологическую помощь</w:t>
            </w:r>
          </w:p>
          <w:p w14:paraId="2814B296" w14:textId="77777777" w:rsidR="00C553D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/консультирование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13F497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9B255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14:paraId="77F538D3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1591E0E7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1AD76CE7" w14:textId="77777777">
        <w:trPr>
          <w:cantSplit/>
          <w:trHeight w:val="368"/>
        </w:trPr>
        <w:tc>
          <w:tcPr>
            <w:tcW w:w="786" w:type="dxa"/>
            <w:vAlign w:val="center"/>
          </w:tcPr>
          <w:p w14:paraId="46829B9A" w14:textId="77777777" w:rsidR="00C553D6" w:rsidRDefault="00000000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294" w:type="dxa"/>
            <w:gridSpan w:val="8"/>
          </w:tcPr>
          <w:p w14:paraId="1B982E40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каких источников Вы получаете информацию об отношениях, сексуальном и репродуктивном здоровье, включая о ВИЧ и ИППП?</w:t>
            </w:r>
          </w:p>
          <w:p w14:paraId="383315C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ОТМЕТЬТЕ ПО ОДНОМУ ОТВЕТУ В КАЖДОЙ СТРОКЕ</w:t>
            </w:r>
          </w:p>
        </w:tc>
      </w:tr>
      <w:tr w:rsidR="00C553D6" w14:paraId="535D6697" w14:textId="77777777">
        <w:trPr>
          <w:cantSplit/>
          <w:trHeight w:val="368"/>
        </w:trPr>
        <w:tc>
          <w:tcPr>
            <w:tcW w:w="786" w:type="dxa"/>
            <w:shd w:val="clear" w:color="auto" w:fill="auto"/>
            <w:vAlign w:val="center"/>
          </w:tcPr>
          <w:p w14:paraId="5579AC30" w14:textId="77777777" w:rsidR="00C553D6" w:rsidRDefault="00C553D6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37CF9836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20F233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C7A9EA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4BCE25D0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знаю</w:t>
            </w:r>
          </w:p>
        </w:tc>
        <w:tc>
          <w:tcPr>
            <w:tcW w:w="236" w:type="dxa"/>
            <w:shd w:val="clear" w:color="auto" w:fill="D9D9D9"/>
          </w:tcPr>
          <w:p w14:paraId="3E8D720E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3EAC1314" w14:textId="77777777">
        <w:trPr>
          <w:cantSplit/>
          <w:trHeight w:val="368"/>
        </w:trPr>
        <w:tc>
          <w:tcPr>
            <w:tcW w:w="786" w:type="dxa"/>
            <w:shd w:val="clear" w:color="auto" w:fill="auto"/>
            <w:vAlign w:val="center"/>
          </w:tcPr>
          <w:p w14:paraId="41359116" w14:textId="77777777" w:rsidR="00C553D6" w:rsidRDefault="00000000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42.1</w:t>
            </w:r>
          </w:p>
        </w:tc>
        <w:tc>
          <w:tcPr>
            <w:tcW w:w="5244" w:type="dxa"/>
            <w:shd w:val="clear" w:color="auto" w:fill="auto"/>
          </w:tcPr>
          <w:p w14:paraId="3F0BD7D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649E63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1D0DC9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6CA6BF5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54077F50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073CEC86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6A64B922" w14:textId="77777777" w:rsidR="00C553D6" w:rsidRDefault="00000000">
            <w:r>
              <w:rPr>
                <w:b/>
                <w:sz w:val="28"/>
                <w:szCs w:val="28"/>
              </w:rPr>
              <w:t>42.2</w:t>
            </w:r>
          </w:p>
        </w:tc>
        <w:tc>
          <w:tcPr>
            <w:tcW w:w="5244" w:type="dxa"/>
            <w:shd w:val="clear" w:color="auto" w:fill="auto"/>
          </w:tcPr>
          <w:p w14:paraId="351F498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работники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53D93F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C1F146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3651C46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79E953B3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2B744C52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474A72C6" w14:textId="77777777" w:rsidR="00C553D6" w:rsidRDefault="00000000">
            <w:r>
              <w:rPr>
                <w:b/>
                <w:sz w:val="28"/>
                <w:szCs w:val="28"/>
              </w:rPr>
              <w:t>42.3</w:t>
            </w:r>
          </w:p>
        </w:tc>
        <w:tc>
          <w:tcPr>
            <w:tcW w:w="5244" w:type="dxa"/>
            <w:shd w:val="clear" w:color="auto" w:fill="auto"/>
          </w:tcPr>
          <w:p w14:paraId="0E21E23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EFE1A5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B06157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26931DC0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74E90BBD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6BCADB61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27A0A69B" w14:textId="77777777" w:rsidR="00C553D6" w:rsidRDefault="00000000">
            <w:r>
              <w:rPr>
                <w:b/>
                <w:sz w:val="28"/>
                <w:szCs w:val="28"/>
              </w:rPr>
              <w:t>42.4</w:t>
            </w:r>
          </w:p>
        </w:tc>
        <w:tc>
          <w:tcPr>
            <w:tcW w:w="5244" w:type="dxa"/>
            <w:shd w:val="clear" w:color="auto" w:fill="auto"/>
          </w:tcPr>
          <w:p w14:paraId="5924405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C5B7C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291E05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5E718AE5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44EA4E4E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536A28B9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604EF84B" w14:textId="77777777" w:rsidR="00C553D6" w:rsidRDefault="00000000">
            <w:r>
              <w:rPr>
                <w:b/>
                <w:sz w:val="28"/>
                <w:szCs w:val="28"/>
              </w:rPr>
              <w:t>42.5</w:t>
            </w:r>
          </w:p>
        </w:tc>
        <w:tc>
          <w:tcPr>
            <w:tcW w:w="5244" w:type="dxa"/>
            <w:shd w:val="clear" w:color="auto" w:fill="auto"/>
          </w:tcPr>
          <w:p w14:paraId="5098505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Школа/учебные заведения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4F773D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9E6A9A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5D6C712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243D015E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1947A261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2AA9162D" w14:textId="77777777" w:rsidR="00C553D6" w:rsidRDefault="00000000">
            <w:r>
              <w:rPr>
                <w:b/>
                <w:sz w:val="28"/>
                <w:szCs w:val="28"/>
              </w:rPr>
              <w:t>42.6</w:t>
            </w:r>
          </w:p>
        </w:tc>
        <w:tc>
          <w:tcPr>
            <w:tcW w:w="5244" w:type="dxa"/>
            <w:shd w:val="clear" w:color="auto" w:fill="auto"/>
          </w:tcPr>
          <w:p w14:paraId="33C49570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A5C26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1FC5A7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56EE888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17F7D233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126BA9A0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6C2D3163" w14:textId="77777777" w:rsidR="00C553D6" w:rsidRDefault="00000000">
            <w:r>
              <w:rPr>
                <w:b/>
                <w:sz w:val="28"/>
                <w:szCs w:val="28"/>
              </w:rPr>
              <w:t>42.7</w:t>
            </w:r>
          </w:p>
        </w:tc>
        <w:tc>
          <w:tcPr>
            <w:tcW w:w="5244" w:type="dxa"/>
            <w:shd w:val="clear" w:color="auto" w:fill="auto"/>
          </w:tcPr>
          <w:p w14:paraId="1CCC8E1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 (семья)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74BEC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C7ED1B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03DFCE66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3BFDCB43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470239B7" w14:textId="77777777">
        <w:trPr>
          <w:cantSplit/>
          <w:trHeight w:val="368"/>
        </w:trPr>
        <w:tc>
          <w:tcPr>
            <w:tcW w:w="786" w:type="dxa"/>
            <w:shd w:val="clear" w:color="auto" w:fill="auto"/>
          </w:tcPr>
          <w:p w14:paraId="47572243" w14:textId="77777777" w:rsidR="00C553D6" w:rsidRDefault="00000000">
            <w:r>
              <w:rPr>
                <w:b/>
                <w:sz w:val="28"/>
                <w:szCs w:val="28"/>
              </w:rPr>
              <w:t>42.8</w:t>
            </w:r>
          </w:p>
        </w:tc>
        <w:tc>
          <w:tcPr>
            <w:tcW w:w="5244" w:type="dxa"/>
            <w:shd w:val="clear" w:color="auto" w:fill="auto"/>
          </w:tcPr>
          <w:p w14:paraId="74CA349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Социальные сети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504CF1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A4632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607C0849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1156B8F5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  <w:tr w:rsidR="00C553D6" w14:paraId="01F98E7F" w14:textId="77777777">
        <w:trPr>
          <w:cantSplit/>
          <w:trHeight w:val="368"/>
        </w:trPr>
        <w:tc>
          <w:tcPr>
            <w:tcW w:w="786" w:type="dxa"/>
            <w:shd w:val="clear" w:color="auto" w:fill="auto"/>
            <w:vAlign w:val="center"/>
          </w:tcPr>
          <w:p w14:paraId="3B6CE97D" w14:textId="77777777" w:rsidR="00C553D6" w:rsidRDefault="00C553D6">
            <w:pPr>
              <w:pStyle w:val="Heading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C46293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 (указать)______________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A8F848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49A3F2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14:paraId="172340D3" w14:textId="77777777" w:rsidR="00C553D6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D9D9D9"/>
          </w:tcPr>
          <w:p w14:paraId="3E7AA430" w14:textId="77777777" w:rsidR="00C553D6" w:rsidRDefault="00C553D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DC556F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p w14:paraId="68C65F1D" w14:textId="77777777" w:rsidR="00C553D6" w:rsidRDefault="00000000">
      <w:pPr>
        <w:tabs>
          <w:tab w:val="left" w:pos="580"/>
          <w:tab w:val="left" w:pos="5170"/>
        </w:tabs>
        <w:ind w:left="-50" w:right="113"/>
        <w:rPr>
          <w:b/>
          <w:sz w:val="28"/>
          <w:szCs w:val="28"/>
        </w:rPr>
      </w:pPr>
      <w:r>
        <w:rPr>
          <w:sz w:val="28"/>
          <w:szCs w:val="28"/>
        </w:rPr>
        <w:t xml:space="preserve">Если респондент отвечает “Да” на вопросы 42.4 и 42.8 переход на </w:t>
      </w:r>
      <w:r>
        <w:rPr>
          <w:b/>
          <w:sz w:val="28"/>
          <w:szCs w:val="28"/>
        </w:rPr>
        <w:t>дополнительный вопрос:</w:t>
      </w:r>
    </w:p>
    <w:p w14:paraId="1D3BB993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p w14:paraId="174AEE4F" w14:textId="77777777" w:rsidR="00C553D6" w:rsidRDefault="00000000">
      <w:pPr>
        <w:tabs>
          <w:tab w:val="left" w:pos="580"/>
          <w:tab w:val="left" w:pos="5170"/>
        </w:tabs>
        <w:ind w:left="-50" w:right="113"/>
        <w:rPr>
          <w:b/>
          <w:sz w:val="28"/>
          <w:szCs w:val="28"/>
        </w:rPr>
      </w:pPr>
      <w:r>
        <w:rPr>
          <w:b/>
          <w:sz w:val="28"/>
          <w:szCs w:val="28"/>
        </w:rPr>
        <w:t>42ХХ. Укажите, пожалуйста, сайты и социальные сети, где вы чаще всего получаете информацию об отношениях, сексуальном и репродуктивном здоровье, включая о ВИЧ и ИППП.</w:t>
      </w:r>
    </w:p>
    <w:p w14:paraId="30A4FF21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p w14:paraId="44DC51D5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tbl>
      <w:tblPr>
        <w:tblStyle w:val="a0"/>
        <w:tblW w:w="10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66"/>
        <w:gridCol w:w="1624"/>
        <w:gridCol w:w="1530"/>
        <w:gridCol w:w="1530"/>
        <w:gridCol w:w="702"/>
        <w:gridCol w:w="810"/>
      </w:tblGrid>
      <w:tr w:rsidR="00C553D6" w14:paraId="1968B515" w14:textId="77777777">
        <w:trPr>
          <w:trHeight w:val="566"/>
          <w:jc w:val="center"/>
        </w:trPr>
        <w:tc>
          <w:tcPr>
            <w:tcW w:w="749" w:type="dxa"/>
            <w:vAlign w:val="center"/>
          </w:tcPr>
          <w:p w14:paraId="533C1EBC" w14:textId="77777777" w:rsidR="00C553D6" w:rsidRDefault="00000000">
            <w:pPr>
              <w:pStyle w:val="Titl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66" w:type="dxa"/>
          </w:tcPr>
          <w:p w14:paraId="447401A4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Укажите, пожалуйста, все последствия небезопасных абортов?</w:t>
            </w:r>
          </w:p>
          <w:p w14:paraId="316FC745" w14:textId="77777777" w:rsidR="00C553D6" w:rsidRDefault="00C553D6">
            <w:pPr>
              <w:shd w:val="clear" w:color="auto" w:fill="FFFFFF"/>
              <w:rPr>
                <w:sz w:val="28"/>
                <w:szCs w:val="28"/>
              </w:rPr>
            </w:pPr>
          </w:p>
          <w:p w14:paraId="283C81FA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ОТМЕТЬТЕ ВСЕ ПОДХОДЯЩИЕ ОТВЕТЫ</w:t>
            </w:r>
          </w:p>
        </w:tc>
        <w:tc>
          <w:tcPr>
            <w:tcW w:w="5386" w:type="dxa"/>
            <w:gridSpan w:val="4"/>
            <w:tcBorders>
              <w:right w:val="nil"/>
            </w:tcBorders>
          </w:tcPr>
          <w:p w14:paraId="34531A7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Осложнения, включая кровотечения, после абортов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</w:p>
          <w:p w14:paraId="732B9F2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Нарушение менструального цикла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6B86478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Женское бесплодие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1973F41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Психологический стресс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1067162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Повышенный риск преждевременных родов и выкидышей в будущем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5DC9B82C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Внематочная беременность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1EAB604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2F9A4E8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знаю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810" w:type="dxa"/>
            <w:tcBorders>
              <w:left w:val="nil"/>
            </w:tcBorders>
          </w:tcPr>
          <w:p w14:paraId="4DC361BD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14:paraId="5B89818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53BDBA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2466A94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1178DC3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64A3FDA5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14:paraId="0246857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  <w:p w14:paraId="667B475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14:paraId="226C293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14:paraId="2A765A0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553D6" w14:paraId="199E8B8A" w14:textId="77777777">
        <w:trPr>
          <w:trHeight w:val="1009"/>
          <w:jc w:val="center"/>
        </w:trPr>
        <w:tc>
          <w:tcPr>
            <w:tcW w:w="749" w:type="dxa"/>
            <w:vAlign w:val="center"/>
          </w:tcPr>
          <w:p w14:paraId="60F7A7BD" w14:textId="77777777" w:rsidR="00C553D6" w:rsidRDefault="00000000">
            <w:pPr>
              <w:pStyle w:val="Title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466" w:type="dxa"/>
          </w:tcPr>
          <w:p w14:paraId="17EAF7F2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Укажите, пожалуйста, все последствия заражения инфекциями, передающимися половым путем?</w:t>
            </w:r>
          </w:p>
          <w:p w14:paraId="2C36C32D" w14:textId="77777777" w:rsidR="00C553D6" w:rsidRDefault="00C553D6">
            <w:pPr>
              <w:shd w:val="clear" w:color="auto" w:fill="FFFFFF"/>
              <w:rPr>
                <w:sz w:val="28"/>
                <w:szCs w:val="28"/>
              </w:rPr>
            </w:pPr>
          </w:p>
          <w:p w14:paraId="4BEA5B08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ОТМЕТЬТЕ ВСЕ ПОДХОДЯЩИЕ ОТВЕТЫ</w:t>
            </w:r>
          </w:p>
        </w:tc>
        <w:tc>
          <w:tcPr>
            <w:tcW w:w="5386" w:type="dxa"/>
            <w:gridSpan w:val="4"/>
            <w:tcBorders>
              <w:right w:val="nil"/>
            </w:tcBorders>
          </w:tcPr>
          <w:p w14:paraId="78B318E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Физический дискомфорт, боли</w:t>
            </w:r>
            <w:r>
              <w:rPr>
                <w:color w:val="000000"/>
                <w:sz w:val="28"/>
                <w:szCs w:val="28"/>
              </w:rPr>
              <w:tab/>
              <w:t xml:space="preserve"> </w:t>
            </w:r>
          </w:p>
          <w:p w14:paraId="09CF04FA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 шейки матки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65FEA0F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Внематочная беременность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7473169F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Женское бесплодие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7E37D69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Мужское бесплодие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3F30FA76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Инфекции у новорожденных 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550547F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Психологический стресс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46A703C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Разрыв отношений, включая развод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1047FD5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Заболевания сердца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34CE167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Повышенный риск заражения ВИЧ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613FDD3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Другое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6A1683F5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7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знаю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810" w:type="dxa"/>
            <w:tcBorders>
              <w:left w:val="nil"/>
            </w:tcBorders>
          </w:tcPr>
          <w:p w14:paraId="7CD14D4E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48F9A7B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14261EF4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157E27F2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23CF365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14:paraId="5F63C599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14:paraId="11A0684F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14:paraId="51CE5D7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14:paraId="74E5667D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14:paraId="1F99C0B3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14:paraId="68824D1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14:paraId="69D48927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C553D6" w14:paraId="75FEA84E" w14:textId="77777777">
        <w:trPr>
          <w:cantSplit/>
          <w:trHeight w:val="686"/>
          <w:jc w:val="center"/>
        </w:trPr>
        <w:tc>
          <w:tcPr>
            <w:tcW w:w="749" w:type="dxa"/>
            <w:vMerge w:val="restart"/>
            <w:vAlign w:val="center"/>
          </w:tcPr>
          <w:p w14:paraId="725BF5F6" w14:textId="77777777" w:rsidR="00C553D6" w:rsidRDefault="00000000">
            <w:pPr>
              <w:pStyle w:val="Heading6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662" w:type="dxa"/>
            <w:gridSpan w:val="6"/>
          </w:tcPr>
          <w:p w14:paraId="4CF7CD7C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Согласны ли Вы со следующими утверждениями о людях, живущих с ВИЧ</w:t>
            </w:r>
          </w:p>
          <w:p w14:paraId="5992F645" w14:textId="77777777" w:rsidR="00C553D6" w:rsidRDefault="0000000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ОТМЕТЬТЕ ПО ОДНОМУ ОТВЕТУ В КАЖДОЙ СТРОКЕ</w:t>
            </w:r>
          </w:p>
        </w:tc>
      </w:tr>
      <w:tr w:rsidR="00C553D6" w14:paraId="276EC8A2" w14:textId="77777777">
        <w:trPr>
          <w:cantSplit/>
          <w:trHeight w:val="368"/>
          <w:jc w:val="center"/>
        </w:trPr>
        <w:tc>
          <w:tcPr>
            <w:tcW w:w="749" w:type="dxa"/>
            <w:vMerge/>
            <w:vAlign w:val="center"/>
          </w:tcPr>
          <w:p w14:paraId="458BA01D" w14:textId="77777777" w:rsidR="00C553D6" w:rsidRDefault="00C5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14:paraId="188A420B" w14:textId="77777777" w:rsidR="00C553D6" w:rsidRDefault="00C55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B145ABE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30" w:type="dxa"/>
            <w:vAlign w:val="center"/>
          </w:tcPr>
          <w:p w14:paraId="26E9EE16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512" w:type="dxa"/>
            <w:gridSpan w:val="2"/>
            <w:vAlign w:val="center"/>
          </w:tcPr>
          <w:p w14:paraId="775F8B45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знаю</w:t>
            </w:r>
          </w:p>
        </w:tc>
      </w:tr>
      <w:tr w:rsidR="00C553D6" w14:paraId="178315AC" w14:textId="77777777">
        <w:trPr>
          <w:cantSplit/>
          <w:trHeight w:val="368"/>
          <w:jc w:val="center"/>
        </w:trPr>
        <w:tc>
          <w:tcPr>
            <w:tcW w:w="749" w:type="dxa"/>
            <w:vAlign w:val="center"/>
          </w:tcPr>
          <w:p w14:paraId="6013BE59" w14:textId="77777777" w:rsidR="00C553D6" w:rsidRDefault="00000000">
            <w:pPr>
              <w:pStyle w:val="Heading6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45.1</w:t>
            </w:r>
          </w:p>
        </w:tc>
        <w:tc>
          <w:tcPr>
            <w:tcW w:w="5090" w:type="dxa"/>
            <w:gridSpan w:val="2"/>
          </w:tcPr>
          <w:p w14:paraId="707A51D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Люди живущие с </w:t>
            </w:r>
            <w:r>
              <w:rPr>
                <w:color w:val="000000"/>
                <w:sz w:val="28"/>
                <w:szCs w:val="28"/>
              </w:rPr>
              <w:t xml:space="preserve">ВИЧ - такие же обычные люди, как все, и они должны жить среди людей полноценной жизнью, с ними можно </w:t>
            </w:r>
            <w:r>
              <w:rPr>
                <w:sz w:val="28"/>
                <w:szCs w:val="28"/>
              </w:rPr>
              <w:t xml:space="preserve">общаться </w:t>
            </w:r>
            <w:r>
              <w:rPr>
                <w:color w:val="000000"/>
                <w:sz w:val="28"/>
                <w:szCs w:val="28"/>
              </w:rPr>
              <w:t xml:space="preserve"> и дружить</w:t>
            </w:r>
          </w:p>
        </w:tc>
        <w:tc>
          <w:tcPr>
            <w:tcW w:w="1530" w:type="dxa"/>
            <w:vAlign w:val="center"/>
          </w:tcPr>
          <w:p w14:paraId="1FA1B7F0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1A1A3327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14:paraId="7A292526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0015BADC" w14:textId="77777777">
        <w:trPr>
          <w:cantSplit/>
          <w:trHeight w:val="368"/>
          <w:jc w:val="center"/>
        </w:trPr>
        <w:tc>
          <w:tcPr>
            <w:tcW w:w="749" w:type="dxa"/>
            <w:vAlign w:val="center"/>
          </w:tcPr>
          <w:p w14:paraId="1AE32C7F" w14:textId="77777777" w:rsidR="00C553D6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45.2</w:t>
            </w:r>
          </w:p>
        </w:tc>
        <w:tc>
          <w:tcPr>
            <w:tcW w:w="5090" w:type="dxa"/>
            <w:gridSpan w:val="2"/>
          </w:tcPr>
          <w:p w14:paraId="182EC2C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живущие с 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могут учиться </w:t>
            </w:r>
            <w:r>
              <w:rPr>
                <w:color w:val="000000"/>
                <w:sz w:val="28"/>
                <w:szCs w:val="28"/>
              </w:rPr>
              <w:t xml:space="preserve"> и работа</w:t>
            </w:r>
            <w:r>
              <w:rPr>
                <w:sz w:val="28"/>
                <w:szCs w:val="28"/>
              </w:rPr>
              <w:t>ть</w:t>
            </w:r>
            <w:r>
              <w:rPr>
                <w:color w:val="000000"/>
                <w:sz w:val="28"/>
                <w:szCs w:val="28"/>
              </w:rPr>
              <w:t xml:space="preserve"> в коллективе вместе с другими людьми, но контактировать с ними надо осторожно</w:t>
            </w:r>
          </w:p>
        </w:tc>
        <w:tc>
          <w:tcPr>
            <w:tcW w:w="1530" w:type="dxa"/>
            <w:vAlign w:val="center"/>
          </w:tcPr>
          <w:p w14:paraId="54F32070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0E3041DB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14:paraId="6C5B27E0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0972740E" w14:textId="77777777">
        <w:trPr>
          <w:cantSplit/>
          <w:trHeight w:val="368"/>
          <w:jc w:val="center"/>
        </w:trPr>
        <w:tc>
          <w:tcPr>
            <w:tcW w:w="749" w:type="dxa"/>
            <w:vAlign w:val="center"/>
          </w:tcPr>
          <w:p w14:paraId="5CAE2E69" w14:textId="77777777" w:rsidR="00C553D6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45.3</w:t>
            </w:r>
          </w:p>
        </w:tc>
        <w:tc>
          <w:tcPr>
            <w:tcW w:w="5090" w:type="dxa"/>
            <w:gridSpan w:val="2"/>
          </w:tcPr>
          <w:p w14:paraId="21375D98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не против, чтобы </w:t>
            </w:r>
            <w:r>
              <w:rPr>
                <w:sz w:val="28"/>
                <w:szCs w:val="28"/>
              </w:rPr>
              <w:t>люди живущие с ВИЧ</w:t>
            </w:r>
            <w:r>
              <w:rPr>
                <w:color w:val="000000"/>
                <w:sz w:val="28"/>
                <w:szCs w:val="28"/>
              </w:rPr>
              <w:t xml:space="preserve"> ходили в кино, ездили в транспорте, но учиться и работать с </w:t>
            </w:r>
            <w:r>
              <w:rPr>
                <w:sz w:val="28"/>
                <w:szCs w:val="28"/>
              </w:rPr>
              <w:t>людьми живущими с ВИЧ</w:t>
            </w:r>
            <w:r>
              <w:rPr>
                <w:color w:val="000000"/>
                <w:sz w:val="28"/>
                <w:szCs w:val="28"/>
              </w:rPr>
              <w:t xml:space="preserve"> мне бы не хотелось</w:t>
            </w:r>
          </w:p>
        </w:tc>
        <w:tc>
          <w:tcPr>
            <w:tcW w:w="1530" w:type="dxa"/>
            <w:vAlign w:val="center"/>
          </w:tcPr>
          <w:p w14:paraId="640E6376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170A9E81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14:paraId="0D6F7F47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53D6" w14:paraId="3577BC2A" w14:textId="77777777">
        <w:trPr>
          <w:cantSplit/>
          <w:trHeight w:val="368"/>
          <w:jc w:val="center"/>
        </w:trPr>
        <w:tc>
          <w:tcPr>
            <w:tcW w:w="749" w:type="dxa"/>
            <w:vAlign w:val="center"/>
          </w:tcPr>
          <w:p w14:paraId="06DAE57A" w14:textId="77777777" w:rsidR="00C553D6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45.4</w:t>
            </w:r>
          </w:p>
        </w:tc>
        <w:tc>
          <w:tcPr>
            <w:tcW w:w="5090" w:type="dxa"/>
            <w:gridSpan w:val="2"/>
          </w:tcPr>
          <w:p w14:paraId="16A22921" w14:textId="77777777" w:rsidR="00C55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людей живущих с ВИЧ надо создать </w:t>
            </w:r>
            <w:r>
              <w:rPr>
                <w:sz w:val="28"/>
                <w:szCs w:val="28"/>
              </w:rPr>
              <w:t xml:space="preserve">такие </w:t>
            </w:r>
            <w:r>
              <w:rPr>
                <w:color w:val="000000"/>
                <w:sz w:val="28"/>
                <w:szCs w:val="28"/>
              </w:rPr>
              <w:t xml:space="preserve"> условия для учебы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работы, чтобы они меньше контактировали с остальными людьми</w:t>
            </w:r>
          </w:p>
        </w:tc>
        <w:tc>
          <w:tcPr>
            <w:tcW w:w="1530" w:type="dxa"/>
            <w:vAlign w:val="center"/>
          </w:tcPr>
          <w:p w14:paraId="6610861E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22F61068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2" w:type="dxa"/>
            <w:gridSpan w:val="2"/>
            <w:vAlign w:val="center"/>
          </w:tcPr>
          <w:p w14:paraId="54E021A6" w14:textId="77777777" w:rsidR="00C553D6" w:rsidRDefault="000000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D7A6F73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p w14:paraId="6D126099" w14:textId="77777777" w:rsidR="00C553D6" w:rsidRDefault="00C553D6">
      <w:pPr>
        <w:tabs>
          <w:tab w:val="left" w:pos="580"/>
          <w:tab w:val="left" w:pos="5170"/>
        </w:tabs>
        <w:ind w:left="-50" w:right="113"/>
        <w:rPr>
          <w:sz w:val="28"/>
          <w:szCs w:val="28"/>
        </w:rPr>
      </w:pPr>
    </w:p>
    <w:p w14:paraId="7510B4E8" w14:textId="77777777" w:rsidR="00C553D6" w:rsidRDefault="00000000">
      <w:pPr>
        <w:ind w:right="7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Спасибо за участие!</w:t>
      </w:r>
    </w:p>
    <w:sectPr w:rsidR="00C553D6">
      <w:footerReference w:type="even" r:id="rId7"/>
      <w:footerReference w:type="default" r:id="rId8"/>
      <w:pgSz w:w="11906" w:h="16838"/>
      <w:pgMar w:top="85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6B2F" w14:textId="77777777" w:rsidR="00C21E7A" w:rsidRDefault="00C21E7A">
      <w:r>
        <w:separator/>
      </w:r>
    </w:p>
  </w:endnote>
  <w:endnote w:type="continuationSeparator" w:id="0">
    <w:p w14:paraId="7AD50DA6" w14:textId="77777777" w:rsidR="00C21E7A" w:rsidRDefault="00C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5CB5" w14:textId="77777777" w:rsidR="00C553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6F44B71" w14:textId="77777777" w:rsidR="00C553D6" w:rsidRDefault="00C55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D5F" w14:textId="77777777" w:rsidR="00C553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1397">
      <w:rPr>
        <w:noProof/>
        <w:color w:val="000000"/>
      </w:rPr>
      <w:t>1</w:t>
    </w:r>
    <w:r>
      <w:rPr>
        <w:color w:val="000000"/>
      </w:rPr>
      <w:fldChar w:fldCharType="end"/>
    </w:r>
  </w:p>
  <w:p w14:paraId="5590A0CD" w14:textId="77777777" w:rsidR="00C553D6" w:rsidRDefault="00C55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7CD1" w14:textId="77777777" w:rsidR="00C21E7A" w:rsidRDefault="00C21E7A">
      <w:r>
        <w:separator/>
      </w:r>
    </w:p>
  </w:footnote>
  <w:footnote w:type="continuationSeparator" w:id="0">
    <w:p w14:paraId="3C48F1E2" w14:textId="77777777" w:rsidR="00C21E7A" w:rsidRDefault="00C2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1C9"/>
    <w:multiLevelType w:val="multilevel"/>
    <w:tmpl w:val="8C8656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284B3B"/>
    <w:multiLevelType w:val="multilevel"/>
    <w:tmpl w:val="B476C6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3B10EB"/>
    <w:multiLevelType w:val="multilevel"/>
    <w:tmpl w:val="6CE053A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E9A3B30"/>
    <w:multiLevelType w:val="multilevel"/>
    <w:tmpl w:val="A27E33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48968369">
    <w:abstractNumId w:val="1"/>
  </w:num>
  <w:num w:numId="2" w16cid:durableId="1314486848">
    <w:abstractNumId w:val="0"/>
  </w:num>
  <w:num w:numId="3" w16cid:durableId="811756742">
    <w:abstractNumId w:val="3"/>
  </w:num>
  <w:num w:numId="4" w16cid:durableId="1505629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D6"/>
    <w:rsid w:val="00B21397"/>
    <w:rsid w:val="00C21E7A"/>
    <w:rsid w:val="00C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78F2"/>
  <w15:docId w15:val="{A77B2C0B-1954-4EF4-A085-F805476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360"/>
      <w:jc w:val="right"/>
      <w:outlineLvl w:val="4"/>
    </w:pPr>
    <w:rPr>
      <w:rFonts w:ascii="Arial" w:eastAsia="Arial" w:hAnsi="Arial" w:cs="Arial"/>
      <w:color w:val="000000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right"/>
      <w:outlineLvl w:val="5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widowControl w:val="0"/>
      <w:shd w:val="clear" w:color="auto" w:fill="FFFFFF"/>
      <w:spacing w:before="38"/>
      <w:ind w:right="73"/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1602</Words>
  <Characters>7772</Characters>
  <Application>Microsoft Office Word</Application>
  <DocSecurity>0</DocSecurity>
  <Lines>693</Lines>
  <Paragraphs>457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Makasheva</dc:creator>
  <cp:lastModifiedBy>Nurgul Makasheva</cp:lastModifiedBy>
  <cp:revision>2</cp:revision>
  <dcterms:created xsi:type="dcterms:W3CDTF">2024-03-14T10:41:00Z</dcterms:created>
  <dcterms:modified xsi:type="dcterms:W3CDTF">2024-03-14T10:41:00Z</dcterms:modified>
</cp:coreProperties>
</file>